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B0093" w14:textId="77777777" w:rsidR="00A32B02" w:rsidRPr="007506D1" w:rsidRDefault="00F3404B" w:rsidP="00A32B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06D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32B02" w:rsidRPr="007506D1">
        <w:rPr>
          <w:rFonts w:ascii="Times New Roman" w:hAnsi="Times New Roman" w:cs="Times New Roman"/>
          <w:sz w:val="24"/>
          <w:szCs w:val="24"/>
        </w:rPr>
        <w:t>Приложение №</w:t>
      </w:r>
      <w:r w:rsidR="007506D1">
        <w:rPr>
          <w:rFonts w:ascii="Times New Roman" w:hAnsi="Times New Roman" w:cs="Times New Roman"/>
          <w:sz w:val="24"/>
          <w:szCs w:val="24"/>
        </w:rPr>
        <w:t>5</w:t>
      </w:r>
      <w:r w:rsidRPr="007506D1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372044F" w14:textId="77777777" w:rsidR="00A32B02" w:rsidRDefault="00A32B02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81C1CBF" w14:textId="77777777"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2987A142" w14:textId="77777777"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14:paraId="53421A98" w14:textId="77777777" w:rsidR="00F3404B" w:rsidRPr="006A38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22D9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2D90" w:rsidRPr="006A384B"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14:paraId="2A032D36" w14:textId="77777777" w:rsidR="00F3404B" w:rsidRPr="006A38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8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АО «НИИЭТ»</w:t>
      </w:r>
    </w:p>
    <w:p w14:paraId="56EA2AFC" w14:textId="77777777" w:rsidR="00F3404B" w:rsidRPr="006A38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8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___________ А.</w:t>
      </w:r>
      <w:r w:rsidR="00C22D90" w:rsidRPr="006A384B">
        <w:rPr>
          <w:rFonts w:ascii="Times New Roman" w:hAnsi="Times New Roman" w:cs="Times New Roman"/>
          <w:sz w:val="28"/>
          <w:szCs w:val="28"/>
        </w:rPr>
        <w:t>П</w:t>
      </w:r>
      <w:r w:rsidRPr="006A384B">
        <w:rPr>
          <w:rFonts w:ascii="Times New Roman" w:hAnsi="Times New Roman" w:cs="Times New Roman"/>
          <w:sz w:val="28"/>
          <w:szCs w:val="28"/>
        </w:rPr>
        <w:t xml:space="preserve">. </w:t>
      </w:r>
      <w:r w:rsidR="00C22D90" w:rsidRPr="006A384B">
        <w:rPr>
          <w:rFonts w:ascii="Times New Roman" w:hAnsi="Times New Roman" w:cs="Times New Roman"/>
          <w:sz w:val="28"/>
          <w:szCs w:val="28"/>
        </w:rPr>
        <w:t>Меренков</w:t>
      </w:r>
    </w:p>
    <w:p w14:paraId="7786A9A8" w14:textId="77777777" w:rsidR="00F3404B" w:rsidRPr="006A38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84B"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AB311F" w:rsidRPr="006A384B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A82FBA" w:rsidRPr="006A384B">
        <w:rPr>
          <w:rFonts w:ascii="Times New Roman" w:hAnsi="Times New Roman" w:cs="Times New Roman"/>
          <w:sz w:val="28"/>
          <w:szCs w:val="28"/>
        </w:rPr>
        <w:t xml:space="preserve">сети </w:t>
      </w:r>
      <w:r w:rsidR="00AB311F" w:rsidRPr="006A384B">
        <w:rPr>
          <w:rFonts w:ascii="Times New Roman" w:hAnsi="Times New Roman" w:cs="Times New Roman"/>
          <w:sz w:val="28"/>
          <w:szCs w:val="28"/>
        </w:rPr>
        <w:t>электроснабжения</w:t>
      </w:r>
      <w:r w:rsidR="00781533" w:rsidRPr="006A384B">
        <w:rPr>
          <w:rFonts w:ascii="Times New Roman" w:hAnsi="Times New Roman" w:cs="Times New Roman"/>
          <w:sz w:val="28"/>
          <w:szCs w:val="28"/>
        </w:rPr>
        <w:t>.</w:t>
      </w:r>
    </w:p>
    <w:p w14:paraId="042782CD" w14:textId="77777777" w:rsidR="00F3404B" w:rsidRPr="006A384B" w:rsidRDefault="00A82FBA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84B">
        <w:rPr>
          <w:rFonts w:ascii="Times New Roman" w:hAnsi="Times New Roman" w:cs="Times New Roman"/>
          <w:sz w:val="28"/>
          <w:szCs w:val="28"/>
        </w:rPr>
        <w:t>1</w:t>
      </w:r>
      <w:r w:rsidR="00DA5E35" w:rsidRPr="006A384B">
        <w:rPr>
          <w:rFonts w:ascii="Times New Roman" w:hAnsi="Times New Roman" w:cs="Times New Roman"/>
          <w:sz w:val="28"/>
          <w:szCs w:val="28"/>
        </w:rPr>
        <w:t>й этаж, в/о 2</w:t>
      </w:r>
      <w:r w:rsidRPr="006A384B">
        <w:rPr>
          <w:rFonts w:ascii="Times New Roman" w:hAnsi="Times New Roman" w:cs="Times New Roman"/>
          <w:sz w:val="28"/>
          <w:szCs w:val="28"/>
        </w:rPr>
        <w:t>4</w:t>
      </w:r>
      <w:r w:rsidR="00DA5E35" w:rsidRPr="006A384B">
        <w:rPr>
          <w:rFonts w:ascii="Times New Roman" w:hAnsi="Times New Roman" w:cs="Times New Roman"/>
          <w:sz w:val="28"/>
          <w:szCs w:val="28"/>
        </w:rPr>
        <w:t>-31</w:t>
      </w:r>
      <w:r w:rsidR="00781533" w:rsidRPr="006A384B">
        <w:rPr>
          <w:rFonts w:ascii="Times New Roman" w:hAnsi="Times New Roman" w:cs="Times New Roman"/>
          <w:sz w:val="28"/>
          <w:szCs w:val="28"/>
        </w:rPr>
        <w:t>/А-Г.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F3404B" w:rsidRPr="006A384B" w14:paraId="23D7D7E0" w14:textId="77777777" w:rsidTr="00AB311F">
        <w:tc>
          <w:tcPr>
            <w:tcW w:w="959" w:type="dxa"/>
          </w:tcPr>
          <w:p w14:paraId="7AD1B42E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37" w:type="dxa"/>
          </w:tcPr>
          <w:p w14:paraId="59FA5460" w14:textId="77777777" w:rsidR="00F3404B" w:rsidRPr="006A38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14:paraId="7383D6E4" w14:textId="77777777" w:rsidR="00F3404B" w:rsidRPr="006A38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3404B" w:rsidRPr="006A384B" w14:paraId="4013BF23" w14:textId="77777777" w:rsidTr="00AB311F">
        <w:tc>
          <w:tcPr>
            <w:tcW w:w="959" w:type="dxa"/>
          </w:tcPr>
          <w:p w14:paraId="2A816758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416672EF" w14:textId="77777777" w:rsidR="00F3404B" w:rsidRPr="006A384B" w:rsidRDefault="00A82FBA" w:rsidP="00A82F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ШСР-1</w:t>
            </w:r>
            <w:r w:rsidR="00AB311F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этаж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юг</w:t>
            </w:r>
            <w:r w:rsidR="007E2E11" w:rsidRPr="006A384B">
              <w:rPr>
                <w:rFonts w:ascii="Times New Roman" w:hAnsi="Times New Roman" w:cs="Times New Roman"/>
                <w:sz w:val="28"/>
                <w:szCs w:val="28"/>
              </w:rPr>
              <w:t>, согласно однолинейных схем</w:t>
            </w:r>
            <w:r w:rsidR="00AB311F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12541E1B" w14:textId="43A9A6E5" w:rsidR="00F3404B" w:rsidRPr="006A384B" w:rsidRDefault="00FC1209" w:rsidP="00750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</w:tr>
      <w:tr w:rsidR="00F3404B" w:rsidRPr="006A384B" w14:paraId="6C40DC99" w14:textId="77777777" w:rsidTr="00AB311F">
        <w:tc>
          <w:tcPr>
            <w:tcW w:w="959" w:type="dxa"/>
          </w:tcPr>
          <w:p w14:paraId="50986693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01A3EC79" w14:textId="77777777" w:rsidR="00F3404B" w:rsidRPr="006A384B" w:rsidRDefault="00AB311F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Бокс пластиковый распределительный </w:t>
            </w:r>
            <w:r w:rsidR="007E2E11" w:rsidRPr="006A384B">
              <w:rPr>
                <w:rFonts w:ascii="Times New Roman" w:hAnsi="Times New Roman" w:cs="Times New Roman"/>
                <w:sz w:val="28"/>
                <w:szCs w:val="28"/>
              </w:rPr>
              <w:t>, согласно однолинейных схем</w:t>
            </w:r>
          </w:p>
        </w:tc>
        <w:tc>
          <w:tcPr>
            <w:tcW w:w="1985" w:type="dxa"/>
          </w:tcPr>
          <w:p w14:paraId="08B393FC" w14:textId="77777777" w:rsidR="00F3404B" w:rsidRPr="006A384B" w:rsidRDefault="00A82FB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4шт</w:t>
            </w:r>
          </w:p>
        </w:tc>
      </w:tr>
      <w:tr w:rsidR="00F3404B" w:rsidRPr="006A384B" w14:paraId="5019B58C" w14:textId="77777777" w:rsidTr="00AB311F">
        <w:tc>
          <w:tcPr>
            <w:tcW w:w="959" w:type="dxa"/>
          </w:tcPr>
          <w:p w14:paraId="0F5BCBD0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4FA6ADEC" w14:textId="77777777" w:rsidR="00F3404B" w:rsidRPr="006A384B" w:rsidRDefault="00411D50" w:rsidP="004E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Лоток п</w:t>
            </w:r>
            <w:r w:rsidR="00986030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ерфорированный </w:t>
            </w:r>
            <w:r w:rsidR="004E1BE5" w:rsidRPr="006A38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2E11" w:rsidRPr="006A384B">
              <w:rPr>
                <w:rFonts w:ascii="Times New Roman" w:hAnsi="Times New Roman" w:cs="Times New Roman"/>
                <w:sz w:val="28"/>
                <w:szCs w:val="28"/>
              </w:rPr>
              <w:t>000х200х50 (включая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все монтажные элементы)</w:t>
            </w:r>
          </w:p>
        </w:tc>
        <w:tc>
          <w:tcPr>
            <w:tcW w:w="1985" w:type="dxa"/>
          </w:tcPr>
          <w:p w14:paraId="486B1BE3" w14:textId="0DAC8B58" w:rsidR="00F3404B" w:rsidRPr="006A384B" w:rsidRDefault="00A65B26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48 м</w:t>
            </w:r>
          </w:p>
        </w:tc>
      </w:tr>
      <w:tr w:rsidR="00F3404B" w:rsidRPr="006A384B" w14:paraId="53E1B7F7" w14:textId="77777777" w:rsidTr="00AB311F">
        <w:tc>
          <w:tcPr>
            <w:tcW w:w="959" w:type="dxa"/>
          </w:tcPr>
          <w:p w14:paraId="05568CC9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6463B516" w14:textId="77777777" w:rsidR="00F3404B" w:rsidRPr="006A384B" w:rsidRDefault="00411D50" w:rsidP="003A0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Разделитель металлический для перфор</w:t>
            </w:r>
            <w:r w:rsidR="003A0914" w:rsidRPr="006A384B">
              <w:rPr>
                <w:rFonts w:ascii="Times New Roman" w:hAnsi="Times New Roman" w:cs="Times New Roman"/>
                <w:sz w:val="28"/>
                <w:szCs w:val="28"/>
              </w:rPr>
              <w:t>ированного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лотка </w:t>
            </w:r>
            <w:r w:rsidR="00986030" w:rsidRPr="006A38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000х200х50</w:t>
            </w:r>
            <w:r w:rsidR="00986030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(предоставляет АО </w:t>
            </w:r>
            <w:r w:rsidR="003A0914" w:rsidRPr="006A38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86030" w:rsidRPr="006A384B">
              <w:rPr>
                <w:rFonts w:ascii="Times New Roman" w:hAnsi="Times New Roman" w:cs="Times New Roman"/>
                <w:sz w:val="28"/>
                <w:szCs w:val="28"/>
              </w:rPr>
              <w:t>НИИЭТ</w:t>
            </w:r>
            <w:r w:rsidR="003A0914" w:rsidRPr="006A38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6030" w:rsidRPr="006A384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14:paraId="6027046D" w14:textId="62113287" w:rsidR="00F3404B" w:rsidRPr="006A384B" w:rsidRDefault="006A38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72м</w:t>
            </w:r>
          </w:p>
        </w:tc>
      </w:tr>
      <w:tr w:rsidR="00F3404B" w:rsidRPr="006A384B" w14:paraId="22735064" w14:textId="77777777" w:rsidTr="00AB311F">
        <w:tc>
          <w:tcPr>
            <w:tcW w:w="959" w:type="dxa"/>
          </w:tcPr>
          <w:p w14:paraId="155B6DED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6F94E5DA" w14:textId="77777777" w:rsidR="00F3404B" w:rsidRPr="006A384B" w:rsidRDefault="00A82FBA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Лоток перфорированный 3000х1</w:t>
            </w:r>
            <w:r w:rsidR="004E1BE5" w:rsidRPr="006A384B">
              <w:rPr>
                <w:rFonts w:ascii="Times New Roman" w:hAnsi="Times New Roman" w:cs="Times New Roman"/>
                <w:sz w:val="28"/>
                <w:szCs w:val="28"/>
              </w:rPr>
              <w:t>00х50 (включая все монтажные элементы)</w:t>
            </w:r>
          </w:p>
        </w:tc>
        <w:tc>
          <w:tcPr>
            <w:tcW w:w="1985" w:type="dxa"/>
          </w:tcPr>
          <w:p w14:paraId="3E42C459" w14:textId="7A4408E5" w:rsidR="00F3404B" w:rsidRPr="006A384B" w:rsidRDefault="00A65B26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24 м</w:t>
            </w:r>
          </w:p>
        </w:tc>
      </w:tr>
      <w:tr w:rsidR="00F3404B" w:rsidRPr="006A384B" w14:paraId="1378B135" w14:textId="77777777" w:rsidTr="00AB311F">
        <w:tc>
          <w:tcPr>
            <w:tcW w:w="959" w:type="dxa"/>
          </w:tcPr>
          <w:p w14:paraId="3CDFDFCC" w14:textId="77777777" w:rsidR="00F3404B" w:rsidRPr="006A38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73997C48" w14:textId="77777777" w:rsidR="00F3404B" w:rsidRPr="006A384B" w:rsidRDefault="00411D50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Розетка 220В </w:t>
            </w:r>
            <w:r w:rsidR="003A3C94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с заземлен. </w:t>
            </w:r>
            <w:r w:rsidR="00914A5D" w:rsidRPr="006A384B">
              <w:rPr>
                <w:rFonts w:ascii="Times New Roman" w:hAnsi="Times New Roman" w:cs="Times New Roman"/>
                <w:sz w:val="28"/>
                <w:szCs w:val="28"/>
              </w:rPr>
              <w:t>внутреннего монтажа</w:t>
            </w:r>
            <w:r w:rsidR="003A3C94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 w:rsidRPr="006A384B">
              <w:rPr>
                <w:rFonts w:ascii="Times New Roman" w:hAnsi="Times New Roman" w:cs="Times New Roman"/>
                <w:sz w:val="28"/>
                <w:szCs w:val="28"/>
              </w:rPr>
              <w:t>(в одном стиле с розетк</w:t>
            </w:r>
            <w:r w:rsidR="00B94413" w:rsidRPr="006A384B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914A5D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="00914A5D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2FBA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). Монтаж в </w:t>
            </w:r>
            <w:proofErr w:type="spellStart"/>
            <w:r w:rsidR="00A82FBA" w:rsidRPr="006A384B">
              <w:rPr>
                <w:rFonts w:ascii="Times New Roman" w:hAnsi="Times New Roman" w:cs="Times New Roman"/>
                <w:sz w:val="28"/>
                <w:szCs w:val="28"/>
              </w:rPr>
              <w:t>каб.канал</w:t>
            </w:r>
            <w:proofErr w:type="spellEnd"/>
          </w:p>
        </w:tc>
        <w:tc>
          <w:tcPr>
            <w:tcW w:w="1985" w:type="dxa"/>
          </w:tcPr>
          <w:p w14:paraId="6241DAED" w14:textId="52727B24" w:rsidR="003A3C94" w:rsidRPr="006A384B" w:rsidRDefault="00DA7032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115 шт.</w:t>
            </w:r>
          </w:p>
        </w:tc>
      </w:tr>
      <w:tr w:rsidR="00A82FBA" w:rsidRPr="006A384B" w14:paraId="7CA0E977" w14:textId="77777777" w:rsidTr="00AB311F">
        <w:tc>
          <w:tcPr>
            <w:tcW w:w="959" w:type="dxa"/>
          </w:tcPr>
          <w:p w14:paraId="18330271" w14:textId="77777777" w:rsidR="00A82FBA" w:rsidRPr="006A384B" w:rsidRDefault="00A82FBA" w:rsidP="00A82F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77F167C3" w14:textId="77777777" w:rsidR="00A82FBA" w:rsidRPr="006A384B" w:rsidRDefault="00A82FBA" w:rsidP="00A82F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ШСР 1-1 этаж юг, согласно однолинейных схем</w:t>
            </w:r>
          </w:p>
        </w:tc>
        <w:tc>
          <w:tcPr>
            <w:tcW w:w="1985" w:type="dxa"/>
          </w:tcPr>
          <w:p w14:paraId="0326A552" w14:textId="77777777" w:rsidR="00A82FBA" w:rsidRPr="006A384B" w:rsidRDefault="00A82FBA" w:rsidP="00A82F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</w:tr>
      <w:tr w:rsidR="00AB311F" w:rsidRPr="006A384B" w14:paraId="6E95BEEB" w14:textId="77777777" w:rsidTr="00AB311F">
        <w:tc>
          <w:tcPr>
            <w:tcW w:w="959" w:type="dxa"/>
          </w:tcPr>
          <w:p w14:paraId="442980A7" w14:textId="77777777" w:rsidR="00AB311F" w:rsidRPr="006A384B" w:rsidRDefault="003A3C9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07397258" w14:textId="77777777" w:rsidR="00AB311F" w:rsidRPr="006A384B" w:rsidRDefault="003A3C94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Розетка 220В</w:t>
            </w:r>
            <w:r w:rsidR="007E2E11" w:rsidRPr="006A38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1-я с заземлением</w:t>
            </w:r>
            <w:r w:rsidR="007E2E11" w:rsidRPr="006A38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413" w:rsidRPr="006A384B">
              <w:rPr>
                <w:rFonts w:ascii="Times New Roman" w:hAnsi="Times New Roman" w:cs="Times New Roman"/>
                <w:sz w:val="28"/>
                <w:szCs w:val="28"/>
              </w:rPr>
              <w:t>накладная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41E44E1E" w14:textId="4E6BA094" w:rsidR="00AB311F" w:rsidRPr="006A384B" w:rsidRDefault="00DA7032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7 шт. </w:t>
            </w:r>
          </w:p>
        </w:tc>
      </w:tr>
      <w:tr w:rsidR="00F236AA" w:rsidRPr="006A384B" w14:paraId="2E71EF9E" w14:textId="77777777" w:rsidTr="00AB311F">
        <w:tc>
          <w:tcPr>
            <w:tcW w:w="959" w:type="dxa"/>
          </w:tcPr>
          <w:p w14:paraId="785F3199" w14:textId="17AB0307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76FEBAB5" w14:textId="0AF6AE0E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Розетка 1-я внутренняя</w:t>
            </w:r>
          </w:p>
        </w:tc>
        <w:tc>
          <w:tcPr>
            <w:tcW w:w="1985" w:type="dxa"/>
          </w:tcPr>
          <w:p w14:paraId="254DA2F9" w14:textId="24D705D8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60 шт.</w:t>
            </w:r>
          </w:p>
        </w:tc>
      </w:tr>
      <w:tr w:rsidR="00F236AA" w:rsidRPr="006A384B" w14:paraId="54F15712" w14:textId="77777777" w:rsidTr="00AB311F">
        <w:tc>
          <w:tcPr>
            <w:tcW w:w="959" w:type="dxa"/>
          </w:tcPr>
          <w:p w14:paraId="6C2A792E" w14:textId="169FE3C2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14:paraId="3477D33F" w14:textId="452E939B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Розетка 2-я накладная</w:t>
            </w:r>
          </w:p>
        </w:tc>
        <w:tc>
          <w:tcPr>
            <w:tcW w:w="1985" w:type="dxa"/>
          </w:tcPr>
          <w:p w14:paraId="73EFE356" w14:textId="4F2C0A4B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236AA" w:rsidRPr="006A384B" w14:paraId="027C5103" w14:textId="77777777" w:rsidTr="00AB311F">
        <w:tc>
          <w:tcPr>
            <w:tcW w:w="959" w:type="dxa"/>
          </w:tcPr>
          <w:p w14:paraId="5BB133C8" w14:textId="05D9240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14:paraId="381C749F" w14:textId="7FF22AB3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Розетка 25А 380 В</w:t>
            </w:r>
          </w:p>
        </w:tc>
        <w:tc>
          <w:tcPr>
            <w:tcW w:w="1985" w:type="dxa"/>
          </w:tcPr>
          <w:p w14:paraId="36B2BFFE" w14:textId="57F2B66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236AA" w:rsidRPr="006A384B" w14:paraId="2C8C421D" w14:textId="77777777" w:rsidTr="00AB311F">
        <w:tc>
          <w:tcPr>
            <w:tcW w:w="959" w:type="dxa"/>
          </w:tcPr>
          <w:p w14:paraId="679C81BF" w14:textId="76475F9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14:paraId="7A2A7086" w14:textId="25E62063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Розетка 32А 220 В</w:t>
            </w:r>
          </w:p>
        </w:tc>
        <w:tc>
          <w:tcPr>
            <w:tcW w:w="1985" w:type="dxa"/>
          </w:tcPr>
          <w:p w14:paraId="492BB359" w14:textId="70D401A3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236AA" w:rsidRPr="006A384B" w14:paraId="5FBFCC35" w14:textId="77777777" w:rsidTr="00AB311F">
        <w:tc>
          <w:tcPr>
            <w:tcW w:w="959" w:type="dxa"/>
          </w:tcPr>
          <w:p w14:paraId="0C0B1279" w14:textId="68941E20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14:paraId="1FD0753D" w14:textId="77777777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1B2E715D" w14:textId="68106DC3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68 шт.</w:t>
            </w:r>
          </w:p>
        </w:tc>
      </w:tr>
      <w:tr w:rsidR="00F236AA" w:rsidRPr="006A384B" w14:paraId="05F7F709" w14:textId="77777777" w:rsidTr="00AB311F">
        <w:tc>
          <w:tcPr>
            <w:tcW w:w="959" w:type="dxa"/>
          </w:tcPr>
          <w:p w14:paraId="5C09FBC6" w14:textId="0CAC549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14:paraId="060CB1B3" w14:textId="5DF3A849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1-на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местная для розеток 220В</w:t>
            </w:r>
          </w:p>
        </w:tc>
        <w:tc>
          <w:tcPr>
            <w:tcW w:w="1985" w:type="dxa"/>
          </w:tcPr>
          <w:p w14:paraId="3009E08B" w14:textId="0DFB8B65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6 шт.</w:t>
            </w:r>
          </w:p>
        </w:tc>
      </w:tr>
      <w:tr w:rsidR="00F236AA" w:rsidRPr="006A384B" w14:paraId="7675F507" w14:textId="77777777" w:rsidTr="00AB311F">
        <w:tc>
          <w:tcPr>
            <w:tcW w:w="959" w:type="dxa"/>
          </w:tcPr>
          <w:p w14:paraId="780D19D8" w14:textId="45856041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14:paraId="29A561B1" w14:textId="678BD847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2-х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местная для розеток 220В</w:t>
            </w:r>
          </w:p>
        </w:tc>
        <w:tc>
          <w:tcPr>
            <w:tcW w:w="1985" w:type="dxa"/>
          </w:tcPr>
          <w:p w14:paraId="48A17E45" w14:textId="1B254DEA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6 шт.</w:t>
            </w:r>
          </w:p>
        </w:tc>
      </w:tr>
      <w:tr w:rsidR="00F236AA" w:rsidRPr="006A384B" w14:paraId="0E7D1DF8" w14:textId="77777777" w:rsidTr="00AB311F">
        <w:tc>
          <w:tcPr>
            <w:tcW w:w="959" w:type="dxa"/>
          </w:tcPr>
          <w:p w14:paraId="101FE234" w14:textId="70BE245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14:paraId="32359FB6" w14:textId="7AF511E0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3-х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местная для розеток 220В</w:t>
            </w:r>
          </w:p>
        </w:tc>
        <w:tc>
          <w:tcPr>
            <w:tcW w:w="1985" w:type="dxa"/>
          </w:tcPr>
          <w:p w14:paraId="4E3CD325" w14:textId="007ECA58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F236AA" w:rsidRPr="006A384B" w14:paraId="5EB0E2DA" w14:textId="77777777" w:rsidTr="00AB311F">
        <w:tc>
          <w:tcPr>
            <w:tcW w:w="959" w:type="dxa"/>
          </w:tcPr>
          <w:p w14:paraId="29DA56AE" w14:textId="77777777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83C1805" w14:textId="26BBC8C5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4-х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местная для розеток 220В</w:t>
            </w:r>
          </w:p>
        </w:tc>
        <w:tc>
          <w:tcPr>
            <w:tcW w:w="1985" w:type="dxa"/>
          </w:tcPr>
          <w:p w14:paraId="7472443E" w14:textId="0ADE042B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9 шт.</w:t>
            </w:r>
          </w:p>
        </w:tc>
      </w:tr>
      <w:tr w:rsidR="00F236AA" w:rsidRPr="006A384B" w14:paraId="3E34FB66" w14:textId="77777777" w:rsidTr="00AB311F">
        <w:tc>
          <w:tcPr>
            <w:tcW w:w="959" w:type="dxa"/>
          </w:tcPr>
          <w:p w14:paraId="13A31AF1" w14:textId="49863CE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14:paraId="734D4C04" w14:textId="0D11F3ED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5-ти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местная для розеток 220В</w:t>
            </w:r>
          </w:p>
        </w:tc>
        <w:tc>
          <w:tcPr>
            <w:tcW w:w="1985" w:type="dxa"/>
          </w:tcPr>
          <w:p w14:paraId="776A25B1" w14:textId="1A8F79DD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F236AA" w:rsidRPr="006A384B" w14:paraId="135E07BB" w14:textId="77777777" w:rsidTr="00AB311F">
        <w:tc>
          <w:tcPr>
            <w:tcW w:w="959" w:type="dxa"/>
          </w:tcPr>
          <w:p w14:paraId="70235009" w14:textId="3DDC705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14:paraId="15C26966" w14:textId="341829A9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Рамка в кабельный канал 1-я</w:t>
            </w:r>
          </w:p>
        </w:tc>
        <w:tc>
          <w:tcPr>
            <w:tcW w:w="1985" w:type="dxa"/>
          </w:tcPr>
          <w:p w14:paraId="5E5238E8" w14:textId="2767BEC6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130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236AA" w:rsidRPr="006A384B" w14:paraId="0C647723" w14:textId="77777777" w:rsidTr="00AB311F">
        <w:tc>
          <w:tcPr>
            <w:tcW w:w="959" w:type="dxa"/>
          </w:tcPr>
          <w:p w14:paraId="41FF6CEF" w14:textId="4CCFB44B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14:paraId="7F02EB9B" w14:textId="2B459C1B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5х70</w:t>
            </w:r>
          </w:p>
        </w:tc>
        <w:tc>
          <w:tcPr>
            <w:tcW w:w="1985" w:type="dxa"/>
          </w:tcPr>
          <w:p w14:paraId="2E1590E5" w14:textId="28827B05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28 м</w:t>
            </w:r>
          </w:p>
        </w:tc>
      </w:tr>
      <w:tr w:rsidR="00F236AA" w:rsidRPr="006A384B" w14:paraId="45A8030D" w14:textId="77777777" w:rsidTr="00AB311F">
        <w:tc>
          <w:tcPr>
            <w:tcW w:w="959" w:type="dxa"/>
          </w:tcPr>
          <w:p w14:paraId="705E75D2" w14:textId="57447B89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14:paraId="72DAE09D" w14:textId="202FB855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5х25</w:t>
            </w:r>
          </w:p>
        </w:tc>
        <w:tc>
          <w:tcPr>
            <w:tcW w:w="1985" w:type="dxa"/>
          </w:tcPr>
          <w:p w14:paraId="51E7D375" w14:textId="091543E8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19 м</w:t>
            </w:r>
          </w:p>
        </w:tc>
      </w:tr>
      <w:tr w:rsidR="00F236AA" w:rsidRPr="006A384B" w14:paraId="45F6F927" w14:textId="77777777" w:rsidTr="00AB311F">
        <w:tc>
          <w:tcPr>
            <w:tcW w:w="959" w:type="dxa"/>
          </w:tcPr>
          <w:p w14:paraId="14CCD323" w14:textId="79440BE3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14:paraId="10CCA867" w14:textId="4E872BE9" w:rsidR="00F236AA" w:rsidRPr="006A384B" w:rsidRDefault="00F236AA" w:rsidP="00FC1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 LS 5х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985" w:type="dxa"/>
          </w:tcPr>
          <w:p w14:paraId="16654439" w14:textId="152B89FD" w:rsidR="00F236AA" w:rsidRPr="006A384B" w:rsidRDefault="00FC1209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49м</w:t>
            </w:r>
          </w:p>
        </w:tc>
      </w:tr>
      <w:tr w:rsidR="00F236AA" w:rsidRPr="006A384B" w14:paraId="482F2D63" w14:textId="77777777" w:rsidTr="00AB311F">
        <w:tc>
          <w:tcPr>
            <w:tcW w:w="959" w:type="dxa"/>
          </w:tcPr>
          <w:p w14:paraId="2EC11AB8" w14:textId="4288EA7E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14:paraId="412ADE9C" w14:textId="77777777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 LS 5х10</w:t>
            </w:r>
          </w:p>
        </w:tc>
        <w:tc>
          <w:tcPr>
            <w:tcW w:w="1985" w:type="dxa"/>
          </w:tcPr>
          <w:p w14:paraId="24AAD161" w14:textId="5C178942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14 м</w:t>
            </w:r>
          </w:p>
        </w:tc>
      </w:tr>
      <w:tr w:rsidR="00F236AA" w:rsidRPr="006A384B" w14:paraId="5DAF9C78" w14:textId="77777777" w:rsidTr="00AB311F">
        <w:tc>
          <w:tcPr>
            <w:tcW w:w="959" w:type="dxa"/>
          </w:tcPr>
          <w:p w14:paraId="64A82207" w14:textId="59EB6FE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14:paraId="212E573D" w14:textId="4439AA63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5х6</w:t>
            </w:r>
          </w:p>
        </w:tc>
        <w:tc>
          <w:tcPr>
            <w:tcW w:w="1985" w:type="dxa"/>
          </w:tcPr>
          <w:p w14:paraId="09D579D5" w14:textId="734A622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17 м</w:t>
            </w:r>
          </w:p>
        </w:tc>
      </w:tr>
      <w:tr w:rsidR="00F236AA" w:rsidRPr="006A384B" w14:paraId="72B342D8" w14:textId="77777777" w:rsidTr="00AB311F">
        <w:tc>
          <w:tcPr>
            <w:tcW w:w="959" w:type="dxa"/>
          </w:tcPr>
          <w:p w14:paraId="276D8867" w14:textId="3830618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14:paraId="3016A99E" w14:textId="058EFAE0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5х2,5</w:t>
            </w:r>
          </w:p>
        </w:tc>
        <w:tc>
          <w:tcPr>
            <w:tcW w:w="1985" w:type="dxa"/>
          </w:tcPr>
          <w:p w14:paraId="7075CFD6" w14:textId="593B080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89 м</w:t>
            </w:r>
          </w:p>
        </w:tc>
      </w:tr>
      <w:tr w:rsidR="00F236AA" w:rsidRPr="006A384B" w14:paraId="07C7372F" w14:textId="77777777" w:rsidTr="00AB311F">
        <w:tc>
          <w:tcPr>
            <w:tcW w:w="959" w:type="dxa"/>
          </w:tcPr>
          <w:p w14:paraId="54ECFCD0" w14:textId="331B7BB9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14:paraId="22ABAD34" w14:textId="1CC840EF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5х50</w:t>
            </w:r>
          </w:p>
        </w:tc>
        <w:tc>
          <w:tcPr>
            <w:tcW w:w="1985" w:type="dxa"/>
          </w:tcPr>
          <w:p w14:paraId="2F205E1C" w14:textId="18BF79AA" w:rsidR="00F236AA" w:rsidRPr="006A384B" w:rsidRDefault="00FC1209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46м</w:t>
            </w:r>
          </w:p>
        </w:tc>
      </w:tr>
      <w:tr w:rsidR="00F236AA" w:rsidRPr="006A384B" w14:paraId="724D701B" w14:textId="77777777" w:rsidTr="00AB311F">
        <w:tc>
          <w:tcPr>
            <w:tcW w:w="959" w:type="dxa"/>
          </w:tcPr>
          <w:p w14:paraId="009CC5D8" w14:textId="40663AB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14:paraId="195E92B0" w14:textId="48F78DBC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</w:p>
        </w:tc>
        <w:tc>
          <w:tcPr>
            <w:tcW w:w="1985" w:type="dxa"/>
          </w:tcPr>
          <w:p w14:paraId="5C2E2BA6" w14:textId="5C054AF9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493 м</w:t>
            </w:r>
          </w:p>
        </w:tc>
      </w:tr>
      <w:tr w:rsidR="00F236AA" w:rsidRPr="006A384B" w14:paraId="49F07F55" w14:textId="77777777" w:rsidTr="00AB311F">
        <w:tc>
          <w:tcPr>
            <w:tcW w:w="959" w:type="dxa"/>
          </w:tcPr>
          <w:p w14:paraId="1FD2BA71" w14:textId="2CE6E4B5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237" w:type="dxa"/>
          </w:tcPr>
          <w:p w14:paraId="724733A0" w14:textId="521A1EF4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3х4</w:t>
            </w:r>
          </w:p>
        </w:tc>
        <w:tc>
          <w:tcPr>
            <w:tcW w:w="1985" w:type="dxa"/>
          </w:tcPr>
          <w:p w14:paraId="30947245" w14:textId="4F225114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43 м</w:t>
            </w:r>
          </w:p>
        </w:tc>
      </w:tr>
      <w:tr w:rsidR="00F236AA" w:rsidRPr="006A384B" w14:paraId="04A8BDEA" w14:textId="77777777" w:rsidTr="00AB311F">
        <w:tc>
          <w:tcPr>
            <w:tcW w:w="959" w:type="dxa"/>
          </w:tcPr>
          <w:p w14:paraId="3AC761F8" w14:textId="30E0BB03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14:paraId="0E06303A" w14:textId="6E28F7E3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Распределительная коробка 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>100х100</w:t>
            </w:r>
          </w:p>
        </w:tc>
        <w:tc>
          <w:tcPr>
            <w:tcW w:w="1985" w:type="dxa"/>
          </w:tcPr>
          <w:p w14:paraId="1E74DF57" w14:textId="54F4EC87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236AA" w:rsidRPr="006A384B" w14:paraId="55E08650" w14:textId="77777777" w:rsidTr="00AB311F">
        <w:tc>
          <w:tcPr>
            <w:tcW w:w="959" w:type="dxa"/>
          </w:tcPr>
          <w:p w14:paraId="2A51B78C" w14:textId="387331F7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14:paraId="1BFB3D45" w14:textId="021AEC9B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Гильза луженая для кабеля </w:t>
            </w:r>
            <w:r w:rsidR="00FC1209"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для 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ВВГ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</w:p>
        </w:tc>
        <w:tc>
          <w:tcPr>
            <w:tcW w:w="1985" w:type="dxa"/>
          </w:tcPr>
          <w:p w14:paraId="106A3784" w14:textId="79A8C04A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F236AA" w:rsidRPr="006A384B" w14:paraId="5E2D9ABA" w14:textId="77777777" w:rsidTr="00AB311F">
        <w:tc>
          <w:tcPr>
            <w:tcW w:w="959" w:type="dxa"/>
          </w:tcPr>
          <w:p w14:paraId="218D9038" w14:textId="3792A04E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14:paraId="4EE27010" w14:textId="59E5C0C1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 w:rsidRPr="006A384B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20мм</w:t>
            </w:r>
          </w:p>
        </w:tc>
        <w:tc>
          <w:tcPr>
            <w:tcW w:w="1985" w:type="dxa"/>
          </w:tcPr>
          <w:p w14:paraId="5FF1E6BC" w14:textId="5E209F47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347 м</w:t>
            </w:r>
          </w:p>
        </w:tc>
      </w:tr>
      <w:tr w:rsidR="00F236AA" w:rsidRPr="006A384B" w14:paraId="7F4E5CBD" w14:textId="77777777" w:rsidTr="00AB311F">
        <w:tc>
          <w:tcPr>
            <w:tcW w:w="959" w:type="dxa"/>
          </w:tcPr>
          <w:p w14:paraId="1695C902" w14:textId="0F1CB09F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14:paraId="0B4D19BC" w14:textId="248B479A" w:rsidR="00F236AA" w:rsidRPr="006A384B" w:rsidRDefault="00F236AA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Клипса для гофры ПВХ </w:t>
            </w:r>
            <w:r w:rsidRPr="006A384B">
              <w:rPr>
                <w:rFonts w:ascii="Times New Roman" w:hAnsi="Times New Roman" w:cs="Times New Roman"/>
                <w:sz w:val="24"/>
                <w:szCs w:val="24"/>
              </w:rPr>
              <w:t xml:space="preserve">Ø 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14:paraId="27E10A21" w14:textId="0E46AC80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196AA6" w:rsidRPr="006A384B" w14:paraId="175C284D" w14:textId="77777777" w:rsidTr="00AB311F">
        <w:tc>
          <w:tcPr>
            <w:tcW w:w="959" w:type="dxa"/>
          </w:tcPr>
          <w:p w14:paraId="7C48CD2C" w14:textId="5AB086E5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14:paraId="0FF3FD69" w14:textId="0E8C8243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Бирка для кабеля</w:t>
            </w:r>
          </w:p>
        </w:tc>
        <w:tc>
          <w:tcPr>
            <w:tcW w:w="1985" w:type="dxa"/>
          </w:tcPr>
          <w:p w14:paraId="1E4D5254" w14:textId="78EB5D0B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196AA6" w:rsidRPr="006A384B" w14:paraId="118FD011" w14:textId="77777777" w:rsidTr="00AB311F">
        <w:tc>
          <w:tcPr>
            <w:tcW w:w="959" w:type="dxa"/>
          </w:tcPr>
          <w:p w14:paraId="4582C5E6" w14:textId="4133F5CE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14:paraId="44EEDDAC" w14:textId="619A55B2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Терм.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изол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. Перчатка нг-5/95 для ВВГ 5х95</w:t>
            </w:r>
          </w:p>
        </w:tc>
        <w:tc>
          <w:tcPr>
            <w:tcW w:w="1985" w:type="dxa"/>
          </w:tcPr>
          <w:p w14:paraId="1ABAF683" w14:textId="2F62B23A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236AA" w:rsidRPr="006A384B" w14:paraId="4F76EA61" w14:textId="77777777" w:rsidTr="00AB311F">
        <w:tc>
          <w:tcPr>
            <w:tcW w:w="959" w:type="dxa"/>
          </w:tcPr>
          <w:p w14:paraId="552DD2CC" w14:textId="64B8FD58" w:rsidR="00F236AA" w:rsidRPr="006A384B" w:rsidRDefault="00F236AA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14:paraId="59FCC5E8" w14:textId="337558CE" w:rsidR="00F236AA" w:rsidRPr="006A384B" w:rsidRDefault="006A384B" w:rsidP="00F2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Терм.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изол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. Перчатка нг-5/25 для ВВГ 5х70</w:t>
            </w:r>
          </w:p>
        </w:tc>
        <w:tc>
          <w:tcPr>
            <w:tcW w:w="1985" w:type="dxa"/>
          </w:tcPr>
          <w:p w14:paraId="51414167" w14:textId="5ED7F7EA" w:rsidR="00F236AA" w:rsidRPr="006A384B" w:rsidRDefault="00196AA6" w:rsidP="00F23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36AA" w:rsidRPr="006A384B">
              <w:rPr>
                <w:rFonts w:ascii="Times New Roman" w:hAnsi="Times New Roman" w:cs="Times New Roman"/>
                <w:sz w:val="28"/>
                <w:szCs w:val="28"/>
              </w:rPr>
              <w:t>00шт</w:t>
            </w:r>
          </w:p>
        </w:tc>
      </w:tr>
      <w:tr w:rsidR="00196AA6" w:rsidRPr="006A384B" w14:paraId="5CD91DE0" w14:textId="77777777" w:rsidTr="00AB311F">
        <w:tc>
          <w:tcPr>
            <w:tcW w:w="959" w:type="dxa"/>
          </w:tcPr>
          <w:p w14:paraId="200A5C8A" w14:textId="402C10C3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14:paraId="488CD0AE" w14:textId="338F42C8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Терм.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изол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. Перчатка нг-5/50 для ВВГ 5х50</w:t>
            </w:r>
          </w:p>
        </w:tc>
        <w:tc>
          <w:tcPr>
            <w:tcW w:w="1985" w:type="dxa"/>
          </w:tcPr>
          <w:p w14:paraId="5D2E860A" w14:textId="7C345FAB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3шт</w:t>
            </w:r>
          </w:p>
        </w:tc>
      </w:tr>
      <w:tr w:rsidR="00196AA6" w:rsidRPr="006A384B" w14:paraId="0100A2D1" w14:textId="77777777" w:rsidTr="00AB311F">
        <w:tc>
          <w:tcPr>
            <w:tcW w:w="959" w:type="dxa"/>
          </w:tcPr>
          <w:p w14:paraId="105BF7F7" w14:textId="12AC3D13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14:paraId="33446D30" w14:textId="7A92C038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Терм. </w:t>
            </w:r>
            <w:proofErr w:type="spellStart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изол</w:t>
            </w:r>
            <w:proofErr w:type="spellEnd"/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. Перчатка нг-5/25 для ВВГ 5х25</w:t>
            </w:r>
          </w:p>
        </w:tc>
        <w:tc>
          <w:tcPr>
            <w:tcW w:w="1985" w:type="dxa"/>
          </w:tcPr>
          <w:p w14:paraId="631D9597" w14:textId="2CB90B33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2шт</w:t>
            </w:r>
          </w:p>
        </w:tc>
      </w:tr>
      <w:tr w:rsidR="00196AA6" w:rsidRPr="006A384B" w14:paraId="27213139" w14:textId="77777777" w:rsidTr="00AB311F">
        <w:tc>
          <w:tcPr>
            <w:tcW w:w="959" w:type="dxa"/>
          </w:tcPr>
          <w:p w14:paraId="1072E10E" w14:textId="1696FBD7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14:paraId="2230813F" w14:textId="5DF8E991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Наконечник луженый для ВВГ 5х95</w:t>
            </w:r>
          </w:p>
        </w:tc>
        <w:tc>
          <w:tcPr>
            <w:tcW w:w="1985" w:type="dxa"/>
          </w:tcPr>
          <w:p w14:paraId="39DB24D7" w14:textId="18A6F3FA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10шт</w:t>
            </w:r>
          </w:p>
        </w:tc>
      </w:tr>
      <w:tr w:rsidR="00196AA6" w:rsidRPr="006A384B" w14:paraId="73D11C33" w14:textId="77777777" w:rsidTr="00AB311F">
        <w:tc>
          <w:tcPr>
            <w:tcW w:w="959" w:type="dxa"/>
          </w:tcPr>
          <w:p w14:paraId="3F6A2316" w14:textId="20360086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14:paraId="65D0D27D" w14:textId="58AAC63B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Кабель-канал </w:t>
            </w:r>
            <w:r w:rsidRPr="006A38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 xml:space="preserve"> с возможностью монтажа розеток</w:t>
            </w:r>
          </w:p>
        </w:tc>
        <w:tc>
          <w:tcPr>
            <w:tcW w:w="1985" w:type="dxa"/>
          </w:tcPr>
          <w:p w14:paraId="1727FAE7" w14:textId="52D231E8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86 м</w:t>
            </w:r>
          </w:p>
        </w:tc>
      </w:tr>
      <w:tr w:rsidR="00196AA6" w:rsidRPr="006A384B" w14:paraId="4AABE783" w14:textId="77777777" w:rsidTr="00AB311F">
        <w:tc>
          <w:tcPr>
            <w:tcW w:w="959" w:type="dxa"/>
          </w:tcPr>
          <w:p w14:paraId="3833B7C8" w14:textId="7FD18D01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14:paraId="331E32D2" w14:textId="751BE20A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Наконечник луженый для ВВГ 5х50</w:t>
            </w:r>
          </w:p>
        </w:tc>
        <w:tc>
          <w:tcPr>
            <w:tcW w:w="1985" w:type="dxa"/>
          </w:tcPr>
          <w:p w14:paraId="289080DA" w14:textId="7506DBE1" w:rsidR="00196AA6" w:rsidRPr="006A384B" w:rsidRDefault="00196AA6" w:rsidP="00196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15шт</w:t>
            </w:r>
          </w:p>
        </w:tc>
      </w:tr>
      <w:tr w:rsidR="00196AA6" w:rsidRPr="006A384B" w14:paraId="646BAE5D" w14:textId="77777777" w:rsidTr="0090220D">
        <w:tc>
          <w:tcPr>
            <w:tcW w:w="959" w:type="dxa"/>
          </w:tcPr>
          <w:p w14:paraId="79D535D5" w14:textId="77A02000" w:rsidR="00196AA6" w:rsidRPr="006A384B" w:rsidRDefault="00196AA6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14:paraId="037F12E3" w14:textId="6F1E500F" w:rsidR="00196AA6" w:rsidRPr="006A384B" w:rsidRDefault="00196AA6" w:rsidP="00196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Наконечник луженый для ВВГ 5х70</w:t>
            </w:r>
          </w:p>
        </w:tc>
        <w:tc>
          <w:tcPr>
            <w:tcW w:w="1985" w:type="dxa"/>
          </w:tcPr>
          <w:p w14:paraId="3D042E29" w14:textId="77777777" w:rsidR="00196AA6" w:rsidRPr="006A384B" w:rsidRDefault="00196AA6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10шт</w:t>
            </w:r>
          </w:p>
        </w:tc>
      </w:tr>
      <w:tr w:rsidR="00196AA6" w:rsidRPr="006A384B" w14:paraId="5E870FB5" w14:textId="77777777" w:rsidTr="0090220D">
        <w:tc>
          <w:tcPr>
            <w:tcW w:w="959" w:type="dxa"/>
          </w:tcPr>
          <w:p w14:paraId="059C36E6" w14:textId="2D16C1CF" w:rsidR="00196AA6" w:rsidRPr="006A384B" w:rsidRDefault="00196AA6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14:paraId="54F2B626" w14:textId="724E667E" w:rsidR="00196AA6" w:rsidRPr="006A384B" w:rsidRDefault="00196AA6" w:rsidP="00902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Стяжки нейлоновые, 300мм</w:t>
            </w:r>
          </w:p>
        </w:tc>
        <w:tc>
          <w:tcPr>
            <w:tcW w:w="1985" w:type="dxa"/>
          </w:tcPr>
          <w:p w14:paraId="7E42AA2A" w14:textId="6A58BA71" w:rsidR="00196AA6" w:rsidRPr="006A384B" w:rsidRDefault="00196AA6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500шт</w:t>
            </w:r>
          </w:p>
        </w:tc>
      </w:tr>
      <w:tr w:rsidR="006A384B" w:rsidRPr="006A384B" w14:paraId="7554F4CC" w14:textId="77777777" w:rsidTr="0090220D">
        <w:tc>
          <w:tcPr>
            <w:tcW w:w="959" w:type="dxa"/>
          </w:tcPr>
          <w:p w14:paraId="61088BC2" w14:textId="6CB4BE33" w:rsidR="006A384B" w:rsidRPr="006A384B" w:rsidRDefault="006A384B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237" w:type="dxa"/>
          </w:tcPr>
          <w:p w14:paraId="1FE68BFD" w14:textId="04E3DA2B" w:rsidR="006A384B" w:rsidRPr="006A384B" w:rsidRDefault="006A384B" w:rsidP="00902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Стяжки нейлоновые, 200мм</w:t>
            </w:r>
          </w:p>
        </w:tc>
        <w:tc>
          <w:tcPr>
            <w:tcW w:w="1985" w:type="dxa"/>
          </w:tcPr>
          <w:p w14:paraId="6A951BB6" w14:textId="77777777" w:rsidR="006A384B" w:rsidRPr="006A384B" w:rsidRDefault="006A384B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500шт</w:t>
            </w:r>
          </w:p>
        </w:tc>
      </w:tr>
      <w:tr w:rsidR="006A384B" w:rsidRPr="006A384B" w14:paraId="359B1916" w14:textId="77777777" w:rsidTr="0090220D">
        <w:tc>
          <w:tcPr>
            <w:tcW w:w="959" w:type="dxa"/>
          </w:tcPr>
          <w:p w14:paraId="4ACECF79" w14:textId="6D402238" w:rsidR="006A384B" w:rsidRPr="006A384B" w:rsidRDefault="006A384B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14:paraId="7AFA44BF" w14:textId="6EDEFCE2" w:rsidR="006A384B" w:rsidRPr="006A384B" w:rsidRDefault="006A384B" w:rsidP="00902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Стяжки нейлоновые, 100мм</w:t>
            </w:r>
          </w:p>
        </w:tc>
        <w:tc>
          <w:tcPr>
            <w:tcW w:w="1985" w:type="dxa"/>
          </w:tcPr>
          <w:p w14:paraId="6E2C53E3" w14:textId="6867B2B8" w:rsidR="006A384B" w:rsidRPr="006A384B" w:rsidRDefault="006A384B" w:rsidP="00902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200шт</w:t>
            </w:r>
          </w:p>
        </w:tc>
      </w:tr>
      <w:tr w:rsidR="00B1049C" w:rsidRPr="006A384B" w14:paraId="53E6414E" w14:textId="77777777" w:rsidTr="002A2638">
        <w:tc>
          <w:tcPr>
            <w:tcW w:w="959" w:type="dxa"/>
          </w:tcPr>
          <w:p w14:paraId="3A3CE3C7" w14:textId="160AD676" w:rsidR="00B1049C" w:rsidRPr="006A384B" w:rsidRDefault="00B1049C" w:rsidP="002A2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237" w:type="dxa"/>
          </w:tcPr>
          <w:p w14:paraId="4CFB09F5" w14:textId="0156D478" w:rsidR="00B1049C" w:rsidRPr="006A384B" w:rsidRDefault="00B1049C" w:rsidP="002A2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049C">
              <w:rPr>
                <w:rFonts w:ascii="Times New Roman" w:hAnsi="Times New Roman" w:cs="Times New Roman"/>
                <w:sz w:val="28"/>
                <w:szCs w:val="28"/>
              </w:rPr>
              <w:t>Силов</w:t>
            </w:r>
            <w:proofErr w:type="spellEnd"/>
            <w:r w:rsidRPr="00B1049C">
              <w:rPr>
                <w:rFonts w:ascii="Times New Roman" w:hAnsi="Times New Roman" w:cs="Times New Roman"/>
                <w:sz w:val="28"/>
                <w:szCs w:val="28"/>
              </w:rPr>
              <w:t xml:space="preserve">. автомат. выкл. 3-пол. (3P) 18кА 125А XT1B 160 TMD 125-1250 F </w:t>
            </w:r>
            <w:proofErr w:type="spellStart"/>
            <w:r w:rsidRPr="00B1049C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(серверная)</w:t>
            </w:r>
          </w:p>
        </w:tc>
        <w:tc>
          <w:tcPr>
            <w:tcW w:w="1985" w:type="dxa"/>
          </w:tcPr>
          <w:p w14:paraId="55B9CC7A" w14:textId="5FA53CB6" w:rsidR="00B1049C" w:rsidRPr="006A384B" w:rsidRDefault="00B1049C" w:rsidP="002A2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A384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B1049C" w:rsidRPr="006A384B" w14:paraId="0A52E2D2" w14:textId="77777777" w:rsidTr="002A2638">
        <w:tc>
          <w:tcPr>
            <w:tcW w:w="959" w:type="dxa"/>
          </w:tcPr>
          <w:p w14:paraId="43643723" w14:textId="33777B73" w:rsidR="00B1049C" w:rsidRPr="006A384B" w:rsidRDefault="00B1049C" w:rsidP="002A2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14:paraId="76A3FF78" w14:textId="291819D4" w:rsidR="00B1049C" w:rsidRPr="006A384B" w:rsidRDefault="00B1049C" w:rsidP="00B10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49C">
              <w:rPr>
                <w:rFonts w:ascii="Times New Roman" w:hAnsi="Times New Roman" w:cs="Times New Roman"/>
                <w:sz w:val="28"/>
                <w:szCs w:val="28"/>
              </w:rPr>
              <w:t xml:space="preserve">Выключатель автомат. 3-пол. (3P) 40А C 6кА ВА-103 </w:t>
            </w:r>
            <w:proofErr w:type="spellStart"/>
            <w:r w:rsidRPr="00B1049C">
              <w:rPr>
                <w:rFonts w:ascii="Times New Roman" w:hAnsi="Times New Roman" w:cs="Times New Roman"/>
                <w:sz w:val="28"/>
                <w:szCs w:val="28"/>
              </w:rPr>
              <w:t>DEKraft</w:t>
            </w:r>
            <w:proofErr w:type="spellEnd"/>
          </w:p>
        </w:tc>
        <w:tc>
          <w:tcPr>
            <w:tcW w:w="1985" w:type="dxa"/>
          </w:tcPr>
          <w:p w14:paraId="0C8CA2EC" w14:textId="5039EF69" w:rsidR="00B1049C" w:rsidRPr="006A384B" w:rsidRDefault="00B1049C" w:rsidP="00B10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</w:tr>
    </w:tbl>
    <w:p w14:paraId="62DDBE2F" w14:textId="4B810296" w:rsidR="00B1049C" w:rsidRDefault="00B1049C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319E36" w14:textId="77777777" w:rsidR="00B1049C" w:rsidRDefault="00B1049C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0A74C62" w14:textId="77777777" w:rsidR="00B1049C" w:rsidRDefault="00B1049C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411218" w14:textId="738F6F21" w:rsidR="008F6206" w:rsidRDefault="005D131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</w:t>
      </w:r>
      <w:r w:rsidR="00F55FD9">
        <w:rPr>
          <w:rFonts w:ascii="Times New Roman" w:hAnsi="Times New Roman" w:cs="Times New Roman"/>
          <w:sz w:val="28"/>
          <w:szCs w:val="28"/>
        </w:rPr>
        <w:t>и перекрытиях должны иметь закладные</w:t>
      </w:r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 w:rsidR="00F55FD9">
        <w:rPr>
          <w:rFonts w:ascii="Times New Roman" w:hAnsi="Times New Roman" w:cs="Times New Roman"/>
          <w:sz w:val="28"/>
          <w:szCs w:val="28"/>
        </w:rPr>
        <w:t>металлические гильзы и запенены противопожарной пеной</w:t>
      </w:r>
      <w:r w:rsidR="008F6206">
        <w:rPr>
          <w:rFonts w:ascii="Times New Roman" w:hAnsi="Times New Roman" w:cs="Times New Roman"/>
          <w:sz w:val="28"/>
          <w:szCs w:val="28"/>
        </w:rPr>
        <w:t>.</w:t>
      </w:r>
      <w:r w:rsidR="003A09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5FDD2A" w14:textId="77777777" w:rsidR="004C7C0C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кабельные линии должны быть промаркированы и иметь соответствующие протоколы (приложить лицензию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электролаборатория</w:t>
      </w:r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. Автоматические выключатели 6</w:t>
      </w:r>
      <w:proofErr w:type="gramStart"/>
      <w:r>
        <w:rPr>
          <w:rFonts w:ascii="Times New Roman" w:hAnsi="Times New Roman" w:cs="Times New Roman"/>
          <w:sz w:val="28"/>
          <w:szCs w:val="28"/>
        </w:rPr>
        <w:t>кА</w:t>
      </w:r>
      <w:r w:rsidR="004C7C0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71B461CE" w14:textId="77777777" w:rsidR="004C7C0C" w:rsidRDefault="004C7C0C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Рекомендованные производители материалов и оборудования: автоматические выключатели</w:t>
      </w:r>
      <w:r w:rsidR="00E64EB3">
        <w:rPr>
          <w:rFonts w:ascii="Times New Roman" w:hAnsi="Times New Roman" w:cs="Times New Roman"/>
          <w:sz w:val="28"/>
          <w:szCs w:val="28"/>
        </w:rPr>
        <w:t xml:space="preserve">, включая </w:t>
      </w:r>
      <w:proofErr w:type="spellStart"/>
      <w:r w:rsidR="00E64EB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E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EB3" w:rsidRPr="00E64EB3">
        <w:rPr>
          <w:rFonts w:ascii="Times New Roman" w:hAnsi="Times New Roman" w:cs="Times New Roman"/>
          <w:sz w:val="28"/>
          <w:szCs w:val="28"/>
        </w:rPr>
        <w:t>DEKraft</w:t>
      </w:r>
      <w:proofErr w:type="spellEnd"/>
      <w:r w:rsidR="00E64EB3">
        <w:rPr>
          <w:rFonts w:ascii="Times New Roman" w:hAnsi="Times New Roman" w:cs="Times New Roman"/>
          <w:sz w:val="28"/>
          <w:szCs w:val="28"/>
        </w:rPr>
        <w:t>;</w:t>
      </w:r>
    </w:p>
    <w:p w14:paraId="30191BF7" w14:textId="77777777" w:rsidR="00E64EB3" w:rsidRDefault="00E64EB3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выключатели, розетки с рамками –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Systeme</w:t>
      </w:r>
      <w:proofErr w:type="spellEnd"/>
      <w:r w:rsidRPr="00E64E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AtlasDesign</w:t>
      </w:r>
      <w:proofErr w:type="spellEnd"/>
      <w:r>
        <w:rPr>
          <w:rFonts w:ascii="Times New Roman" w:hAnsi="Times New Roman" w:cs="Times New Roman"/>
          <w:sz w:val="28"/>
          <w:szCs w:val="28"/>
        </w:rPr>
        <w:t>, цвет белый;</w:t>
      </w:r>
    </w:p>
    <w:p w14:paraId="4E529D95" w14:textId="77777777" w:rsidR="004C7C0C" w:rsidRDefault="00E64EB3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  <w:r w:rsidR="007506D1">
        <w:rPr>
          <w:rFonts w:ascii="Times New Roman" w:hAnsi="Times New Roman" w:cs="Times New Roman"/>
          <w:sz w:val="28"/>
          <w:szCs w:val="28"/>
        </w:rPr>
        <w:t>.</w:t>
      </w:r>
    </w:p>
    <w:p w14:paraId="52744893" w14:textId="77777777" w:rsidR="007506D1" w:rsidRDefault="007506D1" w:rsidP="007506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кабельные линии и распределительные коробки должны быть промаркированы и обозначены на чертежах исполнительной документации.</w:t>
      </w:r>
      <w:r w:rsidR="0090604D">
        <w:rPr>
          <w:rFonts w:ascii="Times New Roman" w:hAnsi="Times New Roman" w:cs="Times New Roman"/>
          <w:sz w:val="28"/>
          <w:szCs w:val="28"/>
        </w:rPr>
        <w:t xml:space="preserve"> Кабели монтируются по перфорированны</w:t>
      </w:r>
      <w:r w:rsidR="00675217">
        <w:rPr>
          <w:rFonts w:ascii="Times New Roman" w:hAnsi="Times New Roman" w:cs="Times New Roman"/>
          <w:sz w:val="28"/>
          <w:szCs w:val="28"/>
        </w:rPr>
        <w:t>м лоткам, вне лотка в ПВХ гофре, кабельных каналах.</w:t>
      </w:r>
    </w:p>
    <w:p w14:paraId="52111B60" w14:textId="77777777" w:rsidR="00C84ACE" w:rsidRDefault="001E799A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Перфорированные лотки необходимо заземлить и подключить на защитный проводник ШСР </w:t>
      </w:r>
      <w:r w:rsidR="0067521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й этаж юг.</w:t>
      </w:r>
    </w:p>
    <w:p w14:paraId="755401E5" w14:textId="77777777" w:rsidR="007E2E11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азвани</w:t>
      </w:r>
      <w:r w:rsidR="00C50E04">
        <w:rPr>
          <w:rFonts w:ascii="Times New Roman" w:hAnsi="Times New Roman" w:cs="Times New Roman"/>
          <w:sz w:val="28"/>
          <w:szCs w:val="28"/>
        </w:rPr>
        <w:t>я брендов материалов согласовываются с заказчиком.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2D9AE18" w14:textId="77777777" w:rsidR="00550CA0" w:rsidRDefault="00550CA0" w:rsidP="00550C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Предусмотреть комплект метизов и расходных материалов для монтажа.</w:t>
      </w:r>
    </w:p>
    <w:p w14:paraId="55C3437B" w14:textId="77777777" w:rsidR="00675217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Подготовил </w:t>
      </w:r>
    </w:p>
    <w:p w14:paraId="3F00B4A7" w14:textId="77777777"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14:paraId="191F44E2" w14:textId="77777777"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</w:p>
    <w:p w14:paraId="5FA26040" w14:textId="77777777"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536265" w14:textId="77777777" w:rsidR="00E135A3" w:rsidRPr="00F3404B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14:paraId="60F2B327" w14:textId="77777777" w:rsidR="00F3404B" w:rsidRDefault="007506D1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</w:t>
      </w:r>
      <w:r w:rsidR="001E7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C046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46C">
        <w:rPr>
          <w:rFonts w:ascii="Times New Roman" w:hAnsi="Times New Roman" w:cs="Times New Roman"/>
          <w:sz w:val="28"/>
          <w:szCs w:val="28"/>
        </w:rPr>
        <w:t xml:space="preserve"> отдела №20</w:t>
      </w:r>
    </w:p>
    <w:p w14:paraId="59CFBFC0" w14:textId="77777777" w:rsidR="00263BE9" w:rsidRDefault="008C046C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7506D1">
        <w:rPr>
          <w:rFonts w:ascii="Times New Roman" w:hAnsi="Times New Roman" w:cs="Times New Roman"/>
          <w:sz w:val="28"/>
          <w:szCs w:val="28"/>
        </w:rPr>
        <w:t>М.Г. Хорошилов</w:t>
      </w:r>
    </w:p>
    <w:sectPr w:rsidR="00263BE9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8141F"/>
    <w:rsid w:val="000D6169"/>
    <w:rsid w:val="000E66DD"/>
    <w:rsid w:val="00157823"/>
    <w:rsid w:val="00196AA6"/>
    <w:rsid w:val="00197207"/>
    <w:rsid w:val="001E799A"/>
    <w:rsid w:val="00263BE9"/>
    <w:rsid w:val="002E3E4A"/>
    <w:rsid w:val="00355A1B"/>
    <w:rsid w:val="003A0914"/>
    <w:rsid w:val="003A3C94"/>
    <w:rsid w:val="00411D50"/>
    <w:rsid w:val="004B7B0F"/>
    <w:rsid w:val="004C2224"/>
    <w:rsid w:val="004C7C0C"/>
    <w:rsid w:val="004E1BE5"/>
    <w:rsid w:val="00550CA0"/>
    <w:rsid w:val="00585AA5"/>
    <w:rsid w:val="005B49F1"/>
    <w:rsid w:val="005D1319"/>
    <w:rsid w:val="005F6F7A"/>
    <w:rsid w:val="00601E69"/>
    <w:rsid w:val="00636D33"/>
    <w:rsid w:val="00675217"/>
    <w:rsid w:val="006841AE"/>
    <w:rsid w:val="0069682C"/>
    <w:rsid w:val="006A384B"/>
    <w:rsid w:val="006A5BEC"/>
    <w:rsid w:val="006C3E02"/>
    <w:rsid w:val="00733947"/>
    <w:rsid w:val="007506D1"/>
    <w:rsid w:val="00781533"/>
    <w:rsid w:val="007D7525"/>
    <w:rsid w:val="007E2E11"/>
    <w:rsid w:val="00844F7C"/>
    <w:rsid w:val="008C046C"/>
    <w:rsid w:val="008F6206"/>
    <w:rsid w:val="0090604D"/>
    <w:rsid w:val="00914A5D"/>
    <w:rsid w:val="00986030"/>
    <w:rsid w:val="009D202D"/>
    <w:rsid w:val="00A32B02"/>
    <w:rsid w:val="00A36BAA"/>
    <w:rsid w:val="00A430A4"/>
    <w:rsid w:val="00A65B26"/>
    <w:rsid w:val="00A82FBA"/>
    <w:rsid w:val="00AB311F"/>
    <w:rsid w:val="00B1049C"/>
    <w:rsid w:val="00B5597A"/>
    <w:rsid w:val="00B94413"/>
    <w:rsid w:val="00C22D90"/>
    <w:rsid w:val="00C34AD6"/>
    <w:rsid w:val="00C406A7"/>
    <w:rsid w:val="00C50E04"/>
    <w:rsid w:val="00C66CFC"/>
    <w:rsid w:val="00C84ACE"/>
    <w:rsid w:val="00D37414"/>
    <w:rsid w:val="00D40AE4"/>
    <w:rsid w:val="00D44845"/>
    <w:rsid w:val="00DA5E35"/>
    <w:rsid w:val="00DA7032"/>
    <w:rsid w:val="00E135A3"/>
    <w:rsid w:val="00E64EB3"/>
    <w:rsid w:val="00E967ED"/>
    <w:rsid w:val="00F0095B"/>
    <w:rsid w:val="00F0493D"/>
    <w:rsid w:val="00F16009"/>
    <w:rsid w:val="00F236AA"/>
    <w:rsid w:val="00F3404B"/>
    <w:rsid w:val="00F55FD9"/>
    <w:rsid w:val="00F71F9F"/>
    <w:rsid w:val="00F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839B"/>
  <w15:docId w15:val="{8A4B2428-C343-4204-9AE8-254BD190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49C"/>
  </w:style>
  <w:style w:type="paragraph" w:styleId="1">
    <w:name w:val="heading 1"/>
    <w:basedOn w:val="a"/>
    <w:link w:val="10"/>
    <w:uiPriority w:val="9"/>
    <w:qFormat/>
    <w:rsid w:val="00DA5E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1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53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5E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F7B9-AF3A-4C84-9AEE-59E4B001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С. Дибров</dc:creator>
  <cp:keywords/>
  <cp:lastModifiedBy>Евгений Г. Крашенинников</cp:lastModifiedBy>
  <cp:revision>10</cp:revision>
  <cp:lastPrinted>2024-08-19T10:18:00Z</cp:lastPrinted>
  <dcterms:created xsi:type="dcterms:W3CDTF">2024-10-17T10:50:00Z</dcterms:created>
  <dcterms:modified xsi:type="dcterms:W3CDTF">2025-03-21T10:33:00Z</dcterms:modified>
</cp:coreProperties>
</file>